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CF78C" w14:textId="77777777" w:rsidR="00EA6B57" w:rsidRPr="007E20F5" w:rsidRDefault="00EA6B57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OISE, University of Toronto</w:t>
      </w:r>
    </w:p>
    <w:p w14:paraId="7C619B89" w14:textId="77777777" w:rsidR="00EA6B57" w:rsidRPr="002222E5" w:rsidRDefault="00713E6B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b/>
          <w:i/>
          <w:color w:val="222222"/>
          <w:sz w:val="24"/>
          <w:szCs w:val="24"/>
          <w:lang w:eastAsia="en-CA"/>
        </w:rPr>
      </w:pPr>
      <w:r w:rsidRPr="002222E5">
        <w:rPr>
          <w:rFonts w:ascii="Times" w:eastAsia="Adobe Song Std L" w:hAnsi="Times" w:cs="Arial"/>
          <w:b/>
          <w:i/>
          <w:color w:val="222222"/>
          <w:sz w:val="24"/>
          <w:szCs w:val="24"/>
          <w:lang w:eastAsia="en-CA"/>
        </w:rPr>
        <w:t xml:space="preserve">Guest </w:t>
      </w:r>
      <w:r w:rsidR="00E4318F" w:rsidRPr="002222E5">
        <w:rPr>
          <w:rFonts w:ascii="Times" w:eastAsia="Adobe Song Std L" w:hAnsi="Times" w:cs="Arial"/>
          <w:b/>
          <w:i/>
          <w:color w:val="222222"/>
          <w:sz w:val="24"/>
          <w:szCs w:val="24"/>
          <w:lang w:eastAsia="en-CA"/>
        </w:rPr>
        <w:t>host</w:t>
      </w:r>
      <w:r w:rsidR="00EA6B57" w:rsidRPr="002222E5">
        <w:rPr>
          <w:rFonts w:ascii="Times" w:eastAsia="Adobe Song Std L" w:hAnsi="Times" w:cs="Arial"/>
          <w:b/>
          <w:i/>
          <w:color w:val="222222"/>
          <w:sz w:val="24"/>
          <w:szCs w:val="24"/>
          <w:lang w:eastAsia="en-CA"/>
        </w:rPr>
        <w:t>: Fan Wu</w:t>
      </w:r>
    </w:p>
    <w:p w14:paraId="4798C357" w14:textId="77777777" w:rsidR="00EA6B57" w:rsidRPr="007E20F5" w:rsidRDefault="00EA6B57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Hosts: Ben Gallagher &amp; Ashleigh Allen</w:t>
      </w:r>
    </w:p>
    <w:p w14:paraId="4A8AC216" w14:textId="77777777" w:rsidR="00EA6B57" w:rsidRPr="007E20F5" w:rsidRDefault="00EA6B57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</w:p>
    <w:p w14:paraId="4844ABE5" w14:textId="778A427E" w:rsidR="00EA6B57" w:rsidRPr="007E20F5" w:rsidRDefault="007E20F5" w:rsidP="00EA6B57">
      <w:pPr>
        <w:shd w:val="clear" w:color="auto" w:fill="FFFFFF"/>
        <w:spacing w:after="0" w:line="240" w:lineRule="auto"/>
        <w:jc w:val="center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>
        <w:rPr>
          <w:rFonts w:ascii="Times" w:eastAsia="Adobe Song Std L" w:hAnsi="Times" w:cs="Arial"/>
          <w:b/>
          <w:color w:val="222222"/>
          <w:sz w:val="24"/>
          <w:szCs w:val="24"/>
          <w:lang w:eastAsia="en-CA"/>
        </w:rPr>
        <w:t xml:space="preserve">Queer Poetics: </w:t>
      </w:r>
      <w:r w:rsidR="00E15810">
        <w:rPr>
          <w:rFonts w:ascii="Times" w:eastAsia="Adobe Song Std L" w:hAnsi="Times" w:cs="Arial"/>
          <w:b/>
          <w:color w:val="222222"/>
          <w:sz w:val="24"/>
          <w:szCs w:val="24"/>
          <w:lang w:eastAsia="en-CA"/>
        </w:rPr>
        <w:t>Poetry Workshop</w:t>
      </w:r>
    </w:p>
    <w:p w14:paraId="0D834B3C" w14:textId="77777777" w:rsidR="007E20F5" w:rsidRPr="007E20F5" w:rsidRDefault="007E20F5" w:rsidP="007E20F5">
      <w:pPr>
        <w:rPr>
          <w:rFonts w:ascii="Times" w:hAnsi="Times"/>
          <w:sz w:val="24"/>
          <w:szCs w:val="24"/>
        </w:rPr>
      </w:pPr>
    </w:p>
    <w:p w14:paraId="00E9E483" w14:textId="77777777" w:rsidR="007E20F5" w:rsidRPr="007E20F5" w:rsidRDefault="007E20F5" w:rsidP="007E20F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imes" w:hAnsi="Times"/>
          <w:sz w:val="24"/>
          <w:szCs w:val="24"/>
        </w:rPr>
      </w:pPr>
      <w:r w:rsidRPr="007E20F5">
        <w:rPr>
          <w:rFonts w:ascii="Times" w:hAnsi="Times"/>
          <w:b/>
          <w:sz w:val="24"/>
          <w:szCs w:val="24"/>
        </w:rPr>
        <w:t>Workshop description</w:t>
      </w:r>
      <w:r w:rsidRPr="007E20F5">
        <w:rPr>
          <w:rFonts w:ascii="Times" w:hAnsi="Times"/>
          <w:sz w:val="24"/>
          <w:szCs w:val="24"/>
        </w:rPr>
        <w:t xml:space="preserve">: </w:t>
      </w:r>
    </w:p>
    <w:p w14:paraId="27F03368" w14:textId="77777777" w:rsidR="007E20F5" w:rsidRPr="007E20F5" w:rsidRDefault="007E20F5" w:rsidP="007E20F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imes" w:hAnsi="Times"/>
          <w:sz w:val="24"/>
          <w:szCs w:val="24"/>
        </w:rPr>
      </w:pPr>
      <w:r w:rsidRPr="007E20F5">
        <w:rPr>
          <w:rFonts w:ascii="Times" w:hAnsi="Times"/>
          <w:sz w:val="24"/>
          <w:szCs w:val="24"/>
        </w:rPr>
        <w:t xml:space="preserve">Our 90-minute creative writing workshop, guided by local Torontonian poet Fan Wu, looks at </w:t>
      </w:r>
      <w:r w:rsidRPr="007E20F5">
        <w:rPr>
          <w:rFonts w:ascii="Times" w:hAnsi="Times"/>
          <w:b/>
          <w:sz w:val="24"/>
          <w:szCs w:val="24"/>
        </w:rPr>
        <w:t>Queer Poetics</w:t>
      </w:r>
      <w:r w:rsidRPr="007E20F5">
        <w:rPr>
          <w:rFonts w:ascii="Times" w:hAnsi="Times"/>
          <w:sz w:val="24"/>
          <w:szCs w:val="24"/>
        </w:rPr>
        <w:t xml:space="preserve">. </w:t>
      </w:r>
    </w:p>
    <w:p w14:paraId="44F0F100" w14:textId="7838B374" w:rsidR="007E20F5" w:rsidRPr="007E20F5" w:rsidRDefault="00C03346" w:rsidP="007E20F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In this workshop, Fan gives a </w:t>
      </w:r>
      <w:r w:rsidRPr="007E20F5">
        <w:rPr>
          <w:rFonts w:ascii="Times" w:hAnsi="Times"/>
          <w:sz w:val="24"/>
          <w:szCs w:val="24"/>
        </w:rPr>
        <w:t>very</w:t>
      </w:r>
      <w:r w:rsidR="007E20F5" w:rsidRPr="007E20F5">
        <w:rPr>
          <w:rFonts w:ascii="Times" w:hAnsi="Times"/>
          <w:sz w:val="24"/>
          <w:szCs w:val="24"/>
        </w:rPr>
        <w:t xml:space="preserve"> brief overview of three strands of queer poetics. He then takes up the two chapbooks from his </w:t>
      </w:r>
      <w:r w:rsidR="007E20F5" w:rsidRPr="00C03346">
        <w:rPr>
          <w:rFonts w:ascii="Times" w:hAnsi="Times"/>
          <w:i/>
          <w:sz w:val="24"/>
          <w:szCs w:val="24"/>
        </w:rPr>
        <w:t>What Queer Reading</w:t>
      </w:r>
      <w:r w:rsidR="007E20F5" w:rsidRPr="007E20F5">
        <w:rPr>
          <w:rFonts w:ascii="Times" w:hAnsi="Times"/>
          <w:sz w:val="24"/>
          <w:szCs w:val="24"/>
        </w:rPr>
        <w:t xml:space="preserve"> series </w:t>
      </w:r>
      <w:r w:rsidR="00C33DBB">
        <w:rPr>
          <w:rFonts w:ascii="Times" w:hAnsi="Times"/>
          <w:sz w:val="24"/>
          <w:szCs w:val="24"/>
        </w:rPr>
        <w:t>(</w:t>
      </w:r>
      <w:r w:rsidR="00C33DBB" w:rsidRPr="00C33DBB">
        <w:rPr>
          <w:rFonts w:ascii="Times" w:hAnsi="Times"/>
          <w:color w:val="0000FF"/>
          <w:sz w:val="24"/>
          <w:szCs w:val="24"/>
        </w:rPr>
        <w:t>https://whatqueerreading.com</w:t>
      </w:r>
      <w:r w:rsidR="00C33DBB">
        <w:rPr>
          <w:rFonts w:ascii="Times" w:hAnsi="Times"/>
          <w:sz w:val="24"/>
          <w:szCs w:val="24"/>
        </w:rPr>
        <w:t xml:space="preserve">) </w:t>
      </w:r>
      <w:r w:rsidR="007E20F5" w:rsidRPr="007E20F5">
        <w:rPr>
          <w:rFonts w:ascii="Times" w:hAnsi="Times"/>
          <w:sz w:val="24"/>
          <w:szCs w:val="24"/>
        </w:rPr>
        <w:t xml:space="preserve">as </w:t>
      </w:r>
      <w:proofErr w:type="spellStart"/>
      <w:r w:rsidR="007E20F5" w:rsidRPr="007E20F5">
        <w:rPr>
          <w:rFonts w:ascii="Times" w:hAnsi="Times"/>
          <w:sz w:val="24"/>
          <w:szCs w:val="24"/>
        </w:rPr>
        <w:t>inspo</w:t>
      </w:r>
      <w:proofErr w:type="spellEnd"/>
      <w:r w:rsidR="007E20F5" w:rsidRPr="007E20F5">
        <w:rPr>
          <w:rFonts w:ascii="Times" w:hAnsi="Times"/>
          <w:sz w:val="24"/>
          <w:szCs w:val="24"/>
        </w:rPr>
        <w:t xml:space="preserve"> material for the workshop. We </w:t>
      </w:r>
      <w:r>
        <w:rPr>
          <w:rFonts w:ascii="Times" w:hAnsi="Times"/>
          <w:sz w:val="24"/>
          <w:szCs w:val="24"/>
        </w:rPr>
        <w:t>engage with</w:t>
      </w:r>
      <w:r w:rsidR="007E20F5" w:rsidRPr="007E20F5">
        <w:rPr>
          <w:rFonts w:ascii="Times" w:hAnsi="Times"/>
          <w:sz w:val="24"/>
          <w:szCs w:val="24"/>
        </w:rPr>
        <w:t xml:space="preserve"> solitary and collaborative writing.</w:t>
      </w:r>
    </w:p>
    <w:p w14:paraId="6A5A78A2" w14:textId="77777777" w:rsidR="007E20F5" w:rsidRPr="007E20F5" w:rsidRDefault="007E20F5" w:rsidP="007E20F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imes" w:hAnsi="Times"/>
          <w:sz w:val="24"/>
          <w:szCs w:val="24"/>
        </w:rPr>
      </w:pPr>
      <w:r w:rsidRPr="007E20F5">
        <w:rPr>
          <w:rFonts w:ascii="Times" w:hAnsi="Times"/>
          <w:sz w:val="24"/>
          <w:szCs w:val="24"/>
        </w:rPr>
        <w:t>The purpose of this workshop is to expose</w:t>
      </w:r>
      <w:bookmarkStart w:id="0" w:name="_GoBack"/>
      <w:bookmarkEnd w:id="0"/>
      <w:r w:rsidRPr="007E20F5">
        <w:rPr>
          <w:rFonts w:ascii="Times" w:hAnsi="Times"/>
          <w:sz w:val="24"/>
          <w:szCs w:val="24"/>
        </w:rPr>
        <w:t xml:space="preserve"> participants to different ways of reading and writing poetry as a community. We are grateful to be a part of a community that values engagement with writing and reading. </w:t>
      </w:r>
    </w:p>
    <w:p w14:paraId="2BD2C91A" w14:textId="77777777" w:rsidR="00147FF5" w:rsidRPr="007E20F5" w:rsidRDefault="00147FF5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</w:p>
    <w:p w14:paraId="5079B3A6" w14:textId="77777777" w:rsidR="00EA6B57" w:rsidRPr="007E20F5" w:rsidRDefault="00EA6B57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i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i/>
          <w:color w:val="222222"/>
          <w:sz w:val="24"/>
          <w:szCs w:val="24"/>
          <w:lang w:eastAsia="en-CA"/>
        </w:rPr>
        <w:t>(5 minutes)</w:t>
      </w:r>
    </w:p>
    <w:p w14:paraId="67EDD2E6" w14:textId="77777777" w:rsidR="00951578" w:rsidRPr="007E20F5" w:rsidRDefault="00EA6B57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b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b/>
          <w:color w:val="222222"/>
          <w:sz w:val="24"/>
          <w:szCs w:val="24"/>
          <w:lang w:eastAsia="en-CA"/>
        </w:rPr>
        <w:t>Welcome participants &amp; introductions &amp; queerness as contested ground (reflected in poetry)</w:t>
      </w:r>
    </w:p>
    <w:p w14:paraId="29C0BB77" w14:textId="77777777" w:rsidR="00951578" w:rsidRPr="007E20F5" w:rsidRDefault="00951578" w:rsidP="007E20F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“Queer” and its etymology</w:t>
      </w:r>
      <w:r w:rsidR="00147FF5"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 / Queer theory</w:t>
      </w:r>
      <w:r w:rsidR="007B3DF1"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 / Identity versus Becoming</w:t>
      </w:r>
    </w:p>
    <w:p w14:paraId="61E48C03" w14:textId="77777777" w:rsidR="00EA6B57" w:rsidRPr="007E20F5" w:rsidRDefault="00EA6B57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</w:p>
    <w:p w14:paraId="17DC2962" w14:textId="77777777" w:rsidR="00EA6B57" w:rsidRPr="007E20F5" w:rsidRDefault="00EA6B57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i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i/>
          <w:color w:val="222222"/>
          <w:sz w:val="24"/>
          <w:szCs w:val="24"/>
          <w:lang w:eastAsia="en-CA"/>
        </w:rPr>
        <w:t>(10 minutes)</w:t>
      </w:r>
    </w:p>
    <w:p w14:paraId="742C435B" w14:textId="77777777" w:rsidR="00EA6B57" w:rsidRPr="007E20F5" w:rsidRDefault="00EA6B57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b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b/>
          <w:color w:val="222222"/>
          <w:sz w:val="24"/>
          <w:szCs w:val="24"/>
          <w:lang w:eastAsia="en-CA"/>
        </w:rPr>
        <w:t>Discuss three threads of queer poetics:</w:t>
      </w:r>
    </w:p>
    <w:p w14:paraId="6120E115" w14:textId="77777777" w:rsidR="00EA6B57" w:rsidRPr="007E20F5" w:rsidRDefault="00EA6B57" w:rsidP="00EA6B5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proofErr w:type="gram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queerness</w:t>
      </w:r>
      <w:proofErr w:type="gram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 as social experience</w:t>
      </w:r>
      <w:r w:rsidR="009A7C62"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, as contradiction</w:t>
      </w:r>
    </w:p>
    <w:p w14:paraId="4567D98A" w14:textId="77777777" w:rsidR="00EA6B57" w:rsidRPr="007E20F5" w:rsidRDefault="00EA6B57" w:rsidP="00EA6B5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proofErr w:type="gram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queer</w:t>
      </w:r>
      <w:proofErr w:type="gram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 ecstasy</w:t>
      </w:r>
      <w:r w:rsidR="00147FF5"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: form of the sound produces a becoming-continuous with the world</w:t>
      </w:r>
    </w:p>
    <w:p w14:paraId="3C116716" w14:textId="77777777" w:rsidR="00EA6B57" w:rsidRPr="007E20F5" w:rsidRDefault="00EA6B57" w:rsidP="00EA6B5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proofErr w:type="gram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queer</w:t>
      </w:r>
      <w:proofErr w:type="gram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 parataxis</w:t>
      </w:r>
      <w:r w:rsidR="00147FF5"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: inspired by surrealism: it doesn’t explain its world</w:t>
      </w:r>
    </w:p>
    <w:p w14:paraId="02AC9CAD" w14:textId="77777777" w:rsidR="00EA6B57" w:rsidRPr="007E20F5" w:rsidRDefault="00EA6B57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</w:p>
    <w:p w14:paraId="3303389E" w14:textId="77777777" w:rsidR="00A2123B" w:rsidRPr="007E20F5" w:rsidRDefault="00A2123B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</w:p>
    <w:p w14:paraId="1D9FDFD7" w14:textId="77777777" w:rsidR="00EA6B57" w:rsidRPr="007E20F5" w:rsidRDefault="00EA6B57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i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i/>
          <w:color w:val="222222"/>
          <w:sz w:val="24"/>
          <w:szCs w:val="24"/>
          <w:lang w:eastAsia="en-CA"/>
        </w:rPr>
        <w:t>(15-20 minutes)</w:t>
      </w:r>
    </w:p>
    <w:p w14:paraId="195B0ECE" w14:textId="4082E894" w:rsidR="00EA6B57" w:rsidRPr="007E20F5" w:rsidRDefault="00EA6B57" w:rsidP="00EA6B57">
      <w:pPr>
        <w:shd w:val="clear" w:color="auto" w:fill="FFFFFF"/>
        <w:spacing w:after="0" w:line="240" w:lineRule="auto"/>
        <w:jc w:val="center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b/>
          <w:color w:val="222222"/>
          <w:sz w:val="24"/>
          <w:szCs w:val="24"/>
          <w:lang w:eastAsia="en-CA"/>
        </w:rPr>
        <w:t>PRATHNA LOR</w:t>
      </w:r>
      <w:r w:rsidR="00C03346">
        <w:rPr>
          <w:rFonts w:ascii="Times" w:eastAsia="Adobe Song Std L" w:hAnsi="Times" w:cs="Arial"/>
          <w:b/>
          <w:color w:val="222222"/>
          <w:sz w:val="24"/>
          <w:szCs w:val="24"/>
          <w:lang w:eastAsia="en-CA"/>
        </w:rPr>
        <w:t xml:space="preserve"> – from </w:t>
      </w:r>
      <w:r w:rsidR="00C03346" w:rsidRPr="00C03346">
        <w:rPr>
          <w:rFonts w:ascii="Times" w:eastAsia="Adobe Song Std L" w:hAnsi="Times" w:cs="Arial"/>
          <w:b/>
          <w:i/>
          <w:color w:val="222222"/>
          <w:sz w:val="24"/>
          <w:szCs w:val="24"/>
          <w:lang w:eastAsia="en-CA"/>
        </w:rPr>
        <w:t>What Queer Reading</w:t>
      </w:r>
      <w:r w:rsidR="00C03346" w:rsidRPr="00C03346">
        <w:rPr>
          <w:rFonts w:ascii="Times" w:eastAsia="Adobe Song Std L" w:hAnsi="Times" w:cs="Arial"/>
          <w:b/>
          <w:color w:val="222222"/>
          <w:sz w:val="24"/>
          <w:szCs w:val="24"/>
          <w:lang w:eastAsia="en-CA"/>
        </w:rPr>
        <w:t xml:space="preserve"> series</w:t>
      </w:r>
    </w:p>
    <w:p w14:paraId="5553A431" w14:textId="77777777" w:rsidR="00EA6B57" w:rsidRPr="007E20F5" w:rsidRDefault="00EA6B57" w:rsidP="00951578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</w:p>
    <w:p w14:paraId="04CEBDDA" w14:textId="77777777" w:rsidR="00EA6B57" w:rsidRPr="007E20F5" w:rsidRDefault="00951578" w:rsidP="00EA6B57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b/>
          <w:color w:val="222222"/>
          <w:sz w:val="24"/>
          <w:szCs w:val="24"/>
          <w:lang w:eastAsia="en-CA"/>
        </w:rPr>
        <w:t>Read:</w:t>
      </w: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 “Blue-dusted fag ring” (3), “I should have told you” (5), “prophetic </w:t>
      </w:r>
      <w:proofErr w:type="spell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shitface</w:t>
      </w:r>
      <w:proofErr w:type="spell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” (8) “</w:t>
      </w:r>
      <w:proofErr w:type="gram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morning</w:t>
      </w:r>
      <w:proofErr w:type="gram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 blends a soft lock” (21), “Love Poem” (17) </w:t>
      </w:r>
    </w:p>
    <w:p w14:paraId="0A5603B4" w14:textId="77777777" w:rsidR="00951578" w:rsidRPr="007E20F5" w:rsidRDefault="00951578" w:rsidP="00951578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</w:p>
    <w:p w14:paraId="20D8CA03" w14:textId="77777777" w:rsidR="00951578" w:rsidRPr="007E20F5" w:rsidRDefault="00951578" w:rsidP="00951578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- What did you make of these poems?</w:t>
      </w:r>
    </w:p>
    <w:p w14:paraId="37CAA2B7" w14:textId="77777777" w:rsidR="00147FF5" w:rsidRPr="007E20F5" w:rsidRDefault="00147FF5" w:rsidP="00951578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- </w:t>
      </w:r>
      <w:proofErr w:type="spell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Ashberyian</w:t>
      </w:r>
      <w:proofErr w:type="spell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 lineage, but terser</w:t>
      </w:r>
    </w:p>
    <w:p w14:paraId="73D12736" w14:textId="77777777" w:rsidR="00951578" w:rsidRPr="007E20F5" w:rsidRDefault="00951578" w:rsidP="00951578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- Two directions to try. One: stitched-together parataxis. </w:t>
      </w:r>
    </w:p>
    <w:p w14:paraId="39DA2F90" w14:textId="77777777" w:rsidR="00951578" w:rsidRDefault="00951578" w:rsidP="00951578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- Don’t think about connectivity. Let the language connect in its own weird ways</w:t>
      </w:r>
    </w:p>
    <w:p w14:paraId="025F855A" w14:textId="77777777" w:rsidR="007E20F5" w:rsidRDefault="007E20F5" w:rsidP="00951578">
      <w:pPr>
        <w:shd w:val="clear" w:color="auto" w:fill="FFFFFF"/>
        <w:spacing w:after="0" w:line="240" w:lineRule="auto"/>
        <w:rPr>
          <w:rFonts w:ascii="Times" w:eastAsia="Adobe Song Std L" w:hAnsi="Times" w:cs="Arial"/>
          <w:b/>
          <w:color w:val="222222"/>
          <w:sz w:val="24"/>
          <w:szCs w:val="24"/>
          <w:lang w:eastAsia="en-CA"/>
        </w:rPr>
      </w:pPr>
    </w:p>
    <w:p w14:paraId="258B7F99" w14:textId="77777777" w:rsidR="007E20F5" w:rsidRPr="007E20F5" w:rsidRDefault="007E20F5" w:rsidP="00951578">
      <w:pPr>
        <w:shd w:val="clear" w:color="auto" w:fill="FFFFFF"/>
        <w:spacing w:after="0" w:line="240" w:lineRule="auto"/>
        <w:rPr>
          <w:rFonts w:ascii="Times" w:eastAsia="Adobe Song Std L" w:hAnsi="Times" w:cs="Arial"/>
          <w:b/>
          <w:color w:val="222222"/>
          <w:sz w:val="24"/>
          <w:szCs w:val="24"/>
          <w:lang w:eastAsia="en-CA"/>
        </w:rPr>
      </w:pPr>
      <w:proofErr w:type="spellStart"/>
      <w:r>
        <w:rPr>
          <w:rFonts w:ascii="Times" w:eastAsia="Adobe Song Std L" w:hAnsi="Times" w:cs="Arial"/>
          <w:b/>
          <w:color w:val="222222"/>
          <w:sz w:val="24"/>
          <w:szCs w:val="24"/>
          <w:lang w:eastAsia="en-CA"/>
        </w:rPr>
        <w:t>Prantha</w:t>
      </w:r>
      <w:proofErr w:type="spellEnd"/>
      <w:r>
        <w:rPr>
          <w:rFonts w:ascii="Times" w:eastAsia="Adobe Song Std L" w:hAnsi="Times" w:cs="Arial"/>
          <w:b/>
          <w:color w:val="222222"/>
          <w:sz w:val="24"/>
          <w:szCs w:val="24"/>
          <w:lang w:eastAsia="en-CA"/>
        </w:rPr>
        <w:t xml:space="preserve"> </w:t>
      </w:r>
      <w:proofErr w:type="spellStart"/>
      <w:r>
        <w:rPr>
          <w:rFonts w:ascii="Times" w:eastAsia="Adobe Song Std L" w:hAnsi="Times" w:cs="Arial"/>
          <w:b/>
          <w:color w:val="222222"/>
          <w:sz w:val="24"/>
          <w:szCs w:val="24"/>
          <w:lang w:eastAsia="en-CA"/>
        </w:rPr>
        <w:t>Lor</w:t>
      </w:r>
      <w:proofErr w:type="spellEnd"/>
      <w:r>
        <w:rPr>
          <w:rFonts w:ascii="Times" w:eastAsia="Adobe Song Std L" w:hAnsi="Times" w:cs="Arial"/>
          <w:b/>
          <w:color w:val="222222"/>
          <w:sz w:val="24"/>
          <w:szCs w:val="24"/>
          <w:lang w:eastAsia="en-CA"/>
        </w:rPr>
        <w:t xml:space="preserve"> </w:t>
      </w:r>
      <w:r w:rsidR="002222E5">
        <w:rPr>
          <w:rFonts w:ascii="Times" w:eastAsia="Adobe Song Std L" w:hAnsi="Times" w:cs="Arial"/>
          <w:b/>
          <w:color w:val="222222"/>
          <w:sz w:val="24"/>
          <w:szCs w:val="24"/>
          <w:lang w:eastAsia="en-CA"/>
        </w:rPr>
        <w:t xml:space="preserve">- </w:t>
      </w:r>
      <w:r w:rsidRPr="007E20F5">
        <w:rPr>
          <w:rFonts w:ascii="Times" w:eastAsia="Adobe Song Std L" w:hAnsi="Times" w:cs="Arial"/>
          <w:b/>
          <w:color w:val="222222"/>
          <w:sz w:val="24"/>
          <w:szCs w:val="24"/>
          <w:lang w:eastAsia="en-CA"/>
        </w:rPr>
        <w:t>Writing prompts:</w:t>
      </w:r>
    </w:p>
    <w:p w14:paraId="73AAE95F" w14:textId="77777777" w:rsidR="00951578" w:rsidRPr="007E20F5" w:rsidRDefault="00951578" w:rsidP="00951578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1. Phrases never before heard in the English language: “Seclusion making brats”</w:t>
      </w:r>
    </w:p>
    <w:p w14:paraId="7EC7DBB7" w14:textId="77777777" w:rsidR="009A7C62" w:rsidRPr="007E20F5" w:rsidRDefault="009A7C62" w:rsidP="00951578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2. An object with its essential descriptor: “Blue-dusted fag ring,” “</w:t>
      </w:r>
      <w:proofErr w:type="spell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winedark</w:t>
      </w:r>
      <w:proofErr w:type="spell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 sea”</w:t>
      </w:r>
    </w:p>
    <w:p w14:paraId="54450593" w14:textId="77777777" w:rsidR="009A7C62" w:rsidRPr="007E20F5" w:rsidRDefault="009A7C62" w:rsidP="00951578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lastRenderedPageBreak/>
        <w:t xml:space="preserve">3. A backhanded compliment or a forehanded insult: “prophetic </w:t>
      </w:r>
      <w:proofErr w:type="spell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shitface</w:t>
      </w:r>
      <w:proofErr w:type="spell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”</w:t>
      </w:r>
    </w:p>
    <w:p w14:paraId="76F3A93F" w14:textId="77777777" w:rsidR="009A7C62" w:rsidRPr="007E20F5" w:rsidRDefault="009A7C62" w:rsidP="00951578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4. Repetition with significant difference: “Girl trash    talk trash”</w:t>
      </w:r>
    </w:p>
    <w:p w14:paraId="7CB0D5B6" w14:textId="77777777" w:rsidR="009A7C62" w:rsidRPr="007E20F5" w:rsidRDefault="009A7C62" w:rsidP="00951578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5. Something only possible in the virtual “the thought of clasped palms”</w:t>
      </w:r>
    </w:p>
    <w:p w14:paraId="2703A2D3" w14:textId="77777777" w:rsidR="009A7C62" w:rsidRPr="007E20F5" w:rsidRDefault="009A7C62" w:rsidP="00951578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6. A command: “take ginger in the mouth and learn    quiet”</w:t>
      </w:r>
    </w:p>
    <w:p w14:paraId="518A4E4B" w14:textId="77777777" w:rsidR="009A7C62" w:rsidRPr="007E20F5" w:rsidRDefault="009A7C62" w:rsidP="00951578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7. A phrase that absents itself: “[placeholder for a name]</w:t>
      </w:r>
    </w:p>
    <w:p w14:paraId="41EA84B0" w14:textId="77777777" w:rsidR="009A7C62" w:rsidRPr="007E20F5" w:rsidRDefault="009A7C62" w:rsidP="00951578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8. A motto for living: “Remember your epithets and tie up your tyrannies.”</w:t>
      </w:r>
    </w:p>
    <w:p w14:paraId="5CF12DED" w14:textId="77777777" w:rsidR="009A7C62" w:rsidRPr="007E20F5" w:rsidRDefault="009A7C62" w:rsidP="00951578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</w:p>
    <w:p w14:paraId="2B7BBCB5" w14:textId="77777777" w:rsidR="009A7C62" w:rsidRPr="007E20F5" w:rsidRDefault="009A7C62" w:rsidP="00951578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- Think about these endless categories of speech and build them side-by-side instead of building on top, in a linear fashion</w:t>
      </w:r>
    </w:p>
    <w:p w14:paraId="45033CE7" w14:textId="77777777" w:rsidR="00951578" w:rsidRPr="007E20F5" w:rsidRDefault="00951578" w:rsidP="00951578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</w:p>
    <w:p w14:paraId="284438E5" w14:textId="77777777" w:rsidR="00951578" w:rsidRPr="007E20F5" w:rsidRDefault="00951578" w:rsidP="00951578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- Second direction: reinvent a genre by emptying it of content. Boi</w:t>
      </w:r>
      <w:r w:rsidR="00A2123B"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l </w:t>
      </w:r>
      <w:r w:rsid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it down to its absurd minimum, à</w:t>
      </w:r>
      <w:r w:rsidR="00A2123B"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 la “Love Poem”</w:t>
      </w:r>
    </w:p>
    <w:p w14:paraId="5C476DE6" w14:textId="77777777" w:rsidR="00A2123B" w:rsidRPr="007E20F5" w:rsidRDefault="00A2123B" w:rsidP="00951578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- Examples of genres: </w:t>
      </w:r>
      <w:proofErr w:type="spell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aubade</w:t>
      </w:r>
      <w:proofErr w:type="spell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, sex poem, nature poem, </w:t>
      </w:r>
      <w:proofErr w:type="gram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the</w:t>
      </w:r>
      <w:proofErr w:type="gram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 confessional</w:t>
      </w:r>
    </w:p>
    <w:p w14:paraId="3B50000C" w14:textId="77777777" w:rsidR="00A2123B" w:rsidRPr="007E20F5" w:rsidRDefault="00951578" w:rsidP="00951578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- Use only indeterminate pronouns, conjunctions, prepositions [refer to page 14 for a word bank], </w:t>
      </w:r>
      <w:proofErr w:type="gram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maximum</w:t>
      </w:r>
      <w:proofErr w:type="gram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 one noun</w:t>
      </w:r>
      <w:r w:rsidR="009A7C62"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. Practice of dis-ignoring the parts of speech that get most shafted.</w:t>
      </w:r>
    </w:p>
    <w:p w14:paraId="071EB0FE" w14:textId="77777777" w:rsidR="00EA6B57" w:rsidRPr="007E20F5" w:rsidRDefault="00EA6B57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</w:p>
    <w:p w14:paraId="3F78B194" w14:textId="77777777" w:rsidR="00A2123B" w:rsidRPr="007E20F5" w:rsidRDefault="00A2123B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</w:p>
    <w:p w14:paraId="1441422D" w14:textId="77777777" w:rsidR="00EA6B57" w:rsidRPr="007E20F5" w:rsidRDefault="00EA6B57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i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i/>
          <w:color w:val="222222"/>
          <w:sz w:val="24"/>
          <w:szCs w:val="24"/>
          <w:lang w:eastAsia="en-CA"/>
        </w:rPr>
        <w:t>(15-20 minutes)</w:t>
      </w:r>
    </w:p>
    <w:p w14:paraId="26946FCC" w14:textId="6CCA7731" w:rsidR="00695264" w:rsidRPr="007E20F5" w:rsidRDefault="00695264" w:rsidP="00EA6B57">
      <w:pPr>
        <w:shd w:val="clear" w:color="auto" w:fill="FFFFFF"/>
        <w:spacing w:after="0" w:line="240" w:lineRule="auto"/>
        <w:jc w:val="center"/>
        <w:rPr>
          <w:rFonts w:ascii="Times" w:eastAsia="Adobe Song Std L" w:hAnsi="Times" w:cs="Arial"/>
          <w:b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b/>
          <w:color w:val="222222"/>
          <w:sz w:val="24"/>
          <w:szCs w:val="24"/>
          <w:lang w:eastAsia="en-CA"/>
        </w:rPr>
        <w:t>CODY CAETANO</w:t>
      </w:r>
      <w:r w:rsidR="00C03346">
        <w:rPr>
          <w:rFonts w:ascii="Times" w:eastAsia="Adobe Song Std L" w:hAnsi="Times" w:cs="Arial"/>
          <w:b/>
          <w:color w:val="222222"/>
          <w:sz w:val="24"/>
          <w:szCs w:val="24"/>
          <w:lang w:eastAsia="en-CA"/>
        </w:rPr>
        <w:t xml:space="preserve"> – from </w:t>
      </w:r>
      <w:r w:rsidR="00C03346" w:rsidRPr="00C03346">
        <w:rPr>
          <w:rFonts w:ascii="Times" w:eastAsia="Adobe Song Std L" w:hAnsi="Times" w:cs="Arial"/>
          <w:b/>
          <w:i/>
          <w:color w:val="222222"/>
          <w:sz w:val="24"/>
          <w:szCs w:val="24"/>
          <w:lang w:eastAsia="en-CA"/>
        </w:rPr>
        <w:t>What Queer Reading</w:t>
      </w:r>
      <w:r w:rsidR="00C03346" w:rsidRPr="00C03346">
        <w:rPr>
          <w:rFonts w:ascii="Times" w:eastAsia="Adobe Song Std L" w:hAnsi="Times" w:cs="Arial"/>
          <w:b/>
          <w:color w:val="222222"/>
          <w:sz w:val="24"/>
          <w:szCs w:val="24"/>
          <w:lang w:eastAsia="en-CA"/>
        </w:rPr>
        <w:t xml:space="preserve"> series</w:t>
      </w:r>
    </w:p>
    <w:p w14:paraId="2791A879" w14:textId="77777777" w:rsidR="00951578" w:rsidRPr="007E20F5" w:rsidRDefault="00951578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</w:p>
    <w:p w14:paraId="19F8E8C0" w14:textId="77777777" w:rsidR="00951578" w:rsidRPr="007E20F5" w:rsidRDefault="00951578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b/>
          <w:color w:val="222222"/>
          <w:sz w:val="24"/>
          <w:szCs w:val="24"/>
          <w:lang w:eastAsia="en-CA"/>
        </w:rPr>
        <w:t>Read</w:t>
      </w: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: “</w:t>
      </w:r>
      <w:proofErr w:type="spell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Panoptipop</w:t>
      </w:r>
      <w:proofErr w:type="spell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,” “Courter’s Pitch,” “</w:t>
      </w:r>
      <w:proofErr w:type="spell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Offbobblings</w:t>
      </w:r>
      <w:proofErr w:type="spell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”</w:t>
      </w:r>
    </w:p>
    <w:p w14:paraId="7D05C977" w14:textId="77777777" w:rsidR="00951578" w:rsidRPr="007E20F5" w:rsidRDefault="00951578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</w:p>
    <w:p w14:paraId="620ED184" w14:textId="77777777" w:rsidR="00695264" w:rsidRPr="007E20F5" w:rsidRDefault="00695264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- For Cody's poems: they're better read aloud than talked about I think</w:t>
      </w:r>
    </w:p>
    <w:p w14:paraId="6D889562" w14:textId="77777777" w:rsidR="00695264" w:rsidRPr="007E20F5" w:rsidRDefault="00695264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- I'd place them in the lineage of queer ecstasy</w:t>
      </w:r>
    </w:p>
    <w:p w14:paraId="2BD7C80A" w14:textId="77777777" w:rsidR="00695264" w:rsidRPr="007E20F5" w:rsidRDefault="00695264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- Tips on how to read: tanginess of the slang; lilt, a rap rhythm, let it carry you don't think too hard about it</w:t>
      </w:r>
    </w:p>
    <w:p w14:paraId="1021EFCB" w14:textId="77777777" w:rsidR="00695264" w:rsidRPr="007E20F5" w:rsidRDefault="00695264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</w:p>
    <w:p w14:paraId="00F8EF27" w14:textId="77777777" w:rsidR="00695264" w:rsidRPr="007E20F5" w:rsidRDefault="007E20F5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b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b/>
          <w:color w:val="222222"/>
          <w:sz w:val="24"/>
          <w:szCs w:val="24"/>
          <w:lang w:eastAsia="en-CA"/>
        </w:rPr>
        <w:t xml:space="preserve">Cody – Writing Prompts </w:t>
      </w:r>
    </w:p>
    <w:p w14:paraId="68FB6BAE" w14:textId="77777777" w:rsidR="00695264" w:rsidRPr="007E20F5" w:rsidRDefault="00695264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- Pair up into teams of two</w:t>
      </w:r>
    </w:p>
    <w:p w14:paraId="105EDB1D" w14:textId="77777777" w:rsidR="00695264" w:rsidRPr="007E20F5" w:rsidRDefault="00695264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- Make a list of idioms, neologisms that have been important to you (3-5 per person)</w:t>
      </w:r>
    </w:p>
    <w:p w14:paraId="2208B1DE" w14:textId="77777777" w:rsidR="00695264" w:rsidRPr="007E20F5" w:rsidRDefault="00695264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- Think: localisms, regionalisms from your childhood or adolescence; think your dad or your hermit uncles or your no-holds-barred friend who goes </w:t>
      </w:r>
      <w:proofErr w:type="spell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treeplanting</w:t>
      </w:r>
      <w:proofErr w:type="spell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 every year</w:t>
      </w:r>
    </w:p>
    <w:p w14:paraId="429C4C51" w14:textId="77777777" w:rsidR="00695264" w:rsidRPr="007E20F5" w:rsidRDefault="00695264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</w:p>
    <w:p w14:paraId="0128A1E3" w14:textId="77777777" w:rsidR="00695264" w:rsidRPr="007E20F5" w:rsidRDefault="00695264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proofErr w:type="gram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examples</w:t>
      </w:r>
      <w:proofErr w:type="gram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 in PANOPTIPOP</w:t>
      </w:r>
    </w:p>
    <w:p w14:paraId="0ED72881" w14:textId="77777777" w:rsidR="00695264" w:rsidRPr="007E20F5" w:rsidRDefault="00695264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"</w:t>
      </w:r>
      <w:proofErr w:type="gram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hits</w:t>
      </w:r>
      <w:proofErr w:type="gram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 him with a classic"</w:t>
      </w:r>
    </w:p>
    <w:p w14:paraId="6F39A8B0" w14:textId="77777777" w:rsidR="00695264" w:rsidRPr="007E20F5" w:rsidRDefault="00695264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</w:p>
    <w:p w14:paraId="12096CC0" w14:textId="77777777" w:rsidR="00695264" w:rsidRPr="007E20F5" w:rsidRDefault="00695264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proofErr w:type="gram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examples</w:t>
      </w:r>
      <w:proofErr w:type="gram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 in COURTER'S PITCH</w:t>
      </w:r>
    </w:p>
    <w:p w14:paraId="0E9DC6EA" w14:textId="77777777" w:rsidR="00695264" w:rsidRPr="007E20F5" w:rsidRDefault="00695264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"</w:t>
      </w:r>
      <w:proofErr w:type="gram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brain</w:t>
      </w:r>
      <w:proofErr w:type="gram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 pics" "stress test"</w:t>
      </w:r>
    </w:p>
    <w:p w14:paraId="55E4A538" w14:textId="77777777" w:rsidR="00695264" w:rsidRPr="007E20F5" w:rsidRDefault="00695264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</w:p>
    <w:p w14:paraId="3FA3479C" w14:textId="77777777" w:rsidR="00695264" w:rsidRPr="007E20F5" w:rsidRDefault="00695264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proofErr w:type="gram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examples</w:t>
      </w:r>
      <w:proofErr w:type="gram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 in OFFBOBBLINGS</w:t>
      </w:r>
    </w:p>
    <w:p w14:paraId="75FF0595" w14:textId="77777777" w:rsidR="00695264" w:rsidRPr="007E20F5" w:rsidRDefault="00695264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"</w:t>
      </w:r>
      <w:proofErr w:type="gram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brain</w:t>
      </w:r>
      <w:proofErr w:type="gram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-jpegs" "back-in-</w:t>
      </w:r>
      <w:proofErr w:type="spell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five'd</w:t>
      </w:r>
      <w:proofErr w:type="spell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 for half an hour" "</w:t>
      </w:r>
      <w:proofErr w:type="spell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Roosterville</w:t>
      </w:r>
      <w:proofErr w:type="spell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 </w:t>
      </w:r>
      <w:proofErr w:type="spell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sesh</w:t>
      </w:r>
      <w:proofErr w:type="spell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 house" "cut quartz"</w:t>
      </w:r>
    </w:p>
    <w:p w14:paraId="53862422" w14:textId="77777777" w:rsidR="00695264" w:rsidRPr="007E20F5" w:rsidRDefault="00695264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"</w:t>
      </w:r>
      <w:proofErr w:type="gram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hair</w:t>
      </w:r>
      <w:proofErr w:type="gram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 milk" "red-</w:t>
      </w:r>
      <w:proofErr w:type="spell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rovering</w:t>
      </w:r>
      <w:proofErr w:type="spell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 hands" "Abe Lincolns"</w:t>
      </w:r>
    </w:p>
    <w:p w14:paraId="5C2501B2" w14:textId="77777777" w:rsidR="00695264" w:rsidRPr="007E20F5" w:rsidRDefault="00695264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- For every idiom, come up with one or two rhymes or assonant</w:t>
      </w:r>
      <w:r w:rsidRPr="007E20F5">
        <w:rPr>
          <w:rFonts w:ascii="Times" w:eastAsia="Adobe Song Std L" w:hAnsi="Times" w:cs="Cambria"/>
          <w:color w:val="222222"/>
          <w:sz w:val="24"/>
          <w:szCs w:val="24"/>
          <w:lang w:eastAsia="en-CA"/>
        </w:rPr>
        <w:t> </w:t>
      </w:r>
    </w:p>
    <w:p w14:paraId="12BEDF3C" w14:textId="77777777" w:rsidR="00695264" w:rsidRPr="007E20F5" w:rsidRDefault="00695264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proofErr w:type="gram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e</w:t>
      </w:r>
      <w:proofErr w:type="gram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.g. "brain pics pretty as a pixel-eyed fly"</w:t>
      </w:r>
    </w:p>
    <w:p w14:paraId="3F86C4E8" w14:textId="77777777" w:rsidR="00695264" w:rsidRPr="007E20F5" w:rsidRDefault="00695264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"</w:t>
      </w:r>
      <w:proofErr w:type="spell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Roosterville</w:t>
      </w:r>
      <w:proofErr w:type="spell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 </w:t>
      </w:r>
      <w:proofErr w:type="spell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sesh</w:t>
      </w:r>
      <w:proofErr w:type="spell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 house with no less than a few [dozen steps]"</w:t>
      </w:r>
    </w:p>
    <w:p w14:paraId="303CD664" w14:textId="77777777" w:rsidR="00695264" w:rsidRPr="007E20F5" w:rsidRDefault="00695264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</w:p>
    <w:p w14:paraId="28F99990" w14:textId="77777777" w:rsidR="00695264" w:rsidRPr="007E20F5" w:rsidRDefault="00695264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lastRenderedPageBreak/>
        <w:t>- Let these idioms and their rhymes/assonances lead your poem. Try to slant rhymes instead of including them at the ends of sentences:</w:t>
      </w:r>
    </w:p>
    <w:p w14:paraId="0A84FDFC" w14:textId="77777777" w:rsidR="00695264" w:rsidRPr="007E20F5" w:rsidRDefault="00695264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proofErr w:type="gram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e</w:t>
      </w:r>
      <w:proofErr w:type="gram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.g. My thirst for hair milk BEGAN with this bone-deep wet dream that resets to red-</w:t>
      </w:r>
      <w:proofErr w:type="spell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rovering</w:t>
      </w:r>
      <w:proofErr w:type="spell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 HANDS"</w:t>
      </w:r>
    </w:p>
    <w:p w14:paraId="2B1069C4" w14:textId="77777777" w:rsidR="001D562E" w:rsidRPr="007E20F5" w:rsidRDefault="001D562E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</w:p>
    <w:p w14:paraId="2FB6470A" w14:textId="77777777" w:rsidR="00695264" w:rsidRPr="007E20F5" w:rsidRDefault="00695264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b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b/>
          <w:color w:val="222222"/>
          <w:sz w:val="24"/>
          <w:szCs w:val="24"/>
          <w:lang w:eastAsia="en-CA"/>
        </w:rPr>
        <w:t>Other suggestions</w:t>
      </w:r>
      <w:r w:rsidR="002222E5">
        <w:rPr>
          <w:rFonts w:ascii="Times" w:eastAsia="Adobe Song Std L" w:hAnsi="Times" w:cs="Arial"/>
          <w:b/>
          <w:color w:val="222222"/>
          <w:sz w:val="24"/>
          <w:szCs w:val="24"/>
          <w:lang w:eastAsia="en-CA"/>
        </w:rPr>
        <w:t>/ P</w:t>
      </w:r>
      <w:r w:rsidR="007E20F5" w:rsidRPr="007E20F5">
        <w:rPr>
          <w:rFonts w:ascii="Times" w:eastAsia="Adobe Song Std L" w:hAnsi="Times" w:cs="Arial"/>
          <w:b/>
          <w:color w:val="222222"/>
          <w:sz w:val="24"/>
          <w:szCs w:val="24"/>
          <w:lang w:eastAsia="en-CA"/>
        </w:rPr>
        <w:t>rompts</w:t>
      </w:r>
      <w:r w:rsidRPr="007E20F5">
        <w:rPr>
          <w:rFonts w:ascii="Times" w:eastAsia="Adobe Song Std L" w:hAnsi="Times" w:cs="Arial"/>
          <w:b/>
          <w:color w:val="222222"/>
          <w:sz w:val="24"/>
          <w:szCs w:val="24"/>
          <w:lang w:eastAsia="en-CA"/>
        </w:rPr>
        <w:t>:</w:t>
      </w:r>
    </w:p>
    <w:p w14:paraId="7ED0255E" w14:textId="77777777" w:rsidR="00695264" w:rsidRPr="007E20F5" w:rsidRDefault="00695264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- Go back to a scene from your childhood but treat it like a reverie! </w:t>
      </w:r>
      <w:proofErr w:type="gram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as</w:t>
      </w:r>
      <w:proofErr w:type="gram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 </w:t>
      </w:r>
      <w:proofErr w:type="spell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tho</w:t>
      </w:r>
      <w:proofErr w:type="spell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 you were "baking </w:t>
      </w:r>
      <w:proofErr w:type="spellStart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yrself</w:t>
      </w:r>
      <w:proofErr w:type="spellEnd"/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 xml:space="preserve"> back to when you were a kitty". Get into the details of that scene "lifting sock fluff off cold junk"</w:t>
      </w:r>
    </w:p>
    <w:p w14:paraId="12368615" w14:textId="77777777" w:rsidR="00695264" w:rsidRPr="007E20F5" w:rsidRDefault="00695264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- Snap back to the present suddenly with a short utterance: "But lo!"</w:t>
      </w:r>
    </w:p>
    <w:p w14:paraId="50C27BB7" w14:textId="77777777" w:rsidR="00695264" w:rsidRPr="007E20F5" w:rsidRDefault="00695264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- Include brand names that have imprinted themselves in your memory ("fruit gusher")</w:t>
      </w:r>
    </w:p>
    <w:p w14:paraId="5010FC23" w14:textId="77777777" w:rsidR="00695264" w:rsidRPr="007E20F5" w:rsidRDefault="00695264" w:rsidP="00695264">
      <w:pPr>
        <w:shd w:val="clear" w:color="auto" w:fill="FFFFFF"/>
        <w:spacing w:after="0" w:line="240" w:lineRule="auto"/>
        <w:rPr>
          <w:rFonts w:ascii="Times" w:eastAsia="Adobe Song Std L" w:hAnsi="Times" w:cs="Arial"/>
          <w:color w:val="222222"/>
          <w:sz w:val="24"/>
          <w:szCs w:val="24"/>
          <w:lang w:eastAsia="en-CA"/>
        </w:rPr>
      </w:pPr>
      <w:r w:rsidRPr="007E20F5">
        <w:rPr>
          <w:rFonts w:ascii="Times" w:eastAsia="Adobe Song Std L" w:hAnsi="Times" w:cs="Arial"/>
          <w:color w:val="222222"/>
          <w:sz w:val="24"/>
          <w:szCs w:val="24"/>
          <w:lang w:eastAsia="en-CA"/>
        </w:rPr>
        <w:t>- Forget about sense; where it's possible to condense, condense ("Bloor racks" versus "Bloor shopping racks," cut articles especially where they're bloating up the line)</w:t>
      </w:r>
    </w:p>
    <w:p w14:paraId="36A5B0B1" w14:textId="77777777" w:rsidR="00695264" w:rsidRPr="007E20F5" w:rsidRDefault="00695264" w:rsidP="00A2123B">
      <w:pPr>
        <w:spacing w:after="0" w:line="240" w:lineRule="auto"/>
        <w:rPr>
          <w:rFonts w:ascii="Times" w:eastAsia="Adobe Song Std L" w:hAnsi="Times"/>
          <w:sz w:val="24"/>
          <w:szCs w:val="24"/>
        </w:rPr>
      </w:pPr>
    </w:p>
    <w:p w14:paraId="0D78584F" w14:textId="77777777" w:rsidR="00A2123B" w:rsidRPr="007E20F5" w:rsidRDefault="00A2123B" w:rsidP="00A2123B">
      <w:pPr>
        <w:spacing w:after="0" w:line="240" w:lineRule="auto"/>
        <w:rPr>
          <w:rFonts w:ascii="Times" w:eastAsia="Adobe Song Std L" w:hAnsi="Times"/>
          <w:sz w:val="24"/>
          <w:szCs w:val="24"/>
        </w:rPr>
      </w:pPr>
    </w:p>
    <w:p w14:paraId="5CE098A7" w14:textId="77777777" w:rsidR="00147FF5" w:rsidRPr="002222E5" w:rsidRDefault="00147FF5" w:rsidP="00A2123B">
      <w:pPr>
        <w:spacing w:after="0" w:line="240" w:lineRule="auto"/>
        <w:rPr>
          <w:rFonts w:ascii="Times" w:eastAsia="Adobe Song Std L" w:hAnsi="Times"/>
          <w:i/>
          <w:sz w:val="24"/>
          <w:szCs w:val="24"/>
        </w:rPr>
      </w:pPr>
      <w:r w:rsidRPr="002222E5">
        <w:rPr>
          <w:rFonts w:ascii="Times" w:eastAsia="Adobe Song Std L" w:hAnsi="Times"/>
          <w:i/>
          <w:sz w:val="24"/>
          <w:szCs w:val="24"/>
        </w:rPr>
        <w:t>(5-10 minutes)</w:t>
      </w:r>
    </w:p>
    <w:p w14:paraId="2F4D2339" w14:textId="77777777" w:rsidR="00147FF5" w:rsidRPr="007E20F5" w:rsidRDefault="00147FF5" w:rsidP="00A2123B">
      <w:pPr>
        <w:spacing w:after="0" w:line="240" w:lineRule="auto"/>
        <w:rPr>
          <w:rFonts w:ascii="Times" w:eastAsia="Adobe Song Std L" w:hAnsi="Times"/>
          <w:b/>
          <w:sz w:val="24"/>
          <w:szCs w:val="24"/>
        </w:rPr>
      </w:pPr>
      <w:r w:rsidRPr="007E20F5">
        <w:rPr>
          <w:rFonts w:ascii="Times" w:eastAsia="Adobe Song Std L" w:hAnsi="Times"/>
          <w:b/>
          <w:sz w:val="24"/>
          <w:szCs w:val="24"/>
        </w:rPr>
        <w:t>Ideas for exit conversation:</w:t>
      </w:r>
    </w:p>
    <w:p w14:paraId="3D4D1268" w14:textId="77777777" w:rsidR="007E20F5" w:rsidRDefault="00147FF5" w:rsidP="00A2123B">
      <w:pPr>
        <w:pStyle w:val="ListParagraph"/>
        <w:numPr>
          <w:ilvl w:val="0"/>
          <w:numId w:val="5"/>
        </w:numPr>
        <w:spacing w:after="0" w:line="240" w:lineRule="auto"/>
        <w:rPr>
          <w:rFonts w:ascii="Times" w:eastAsia="Adobe Song Std L" w:hAnsi="Times"/>
          <w:sz w:val="24"/>
          <w:szCs w:val="24"/>
        </w:rPr>
      </w:pPr>
      <w:r w:rsidRPr="007E20F5">
        <w:rPr>
          <w:rFonts w:ascii="Times" w:eastAsia="Adobe Song Std L" w:hAnsi="Times"/>
          <w:sz w:val="24"/>
          <w:szCs w:val="24"/>
        </w:rPr>
        <w:t>Does any of this strike you as useful to reapply to a classroom context?</w:t>
      </w:r>
    </w:p>
    <w:p w14:paraId="50C7EB4F" w14:textId="77777777" w:rsidR="00147FF5" w:rsidRPr="007E20F5" w:rsidRDefault="00147FF5" w:rsidP="00A2123B">
      <w:pPr>
        <w:pStyle w:val="ListParagraph"/>
        <w:numPr>
          <w:ilvl w:val="0"/>
          <w:numId w:val="5"/>
        </w:numPr>
        <w:spacing w:after="0" w:line="240" w:lineRule="auto"/>
        <w:rPr>
          <w:rFonts w:ascii="Times" w:eastAsia="Adobe Song Std L" w:hAnsi="Times"/>
          <w:sz w:val="24"/>
          <w:szCs w:val="24"/>
        </w:rPr>
      </w:pPr>
      <w:r w:rsidRPr="007E20F5">
        <w:rPr>
          <w:rFonts w:ascii="Times" w:eastAsia="Adobe Song Std L" w:hAnsi="Times"/>
          <w:sz w:val="24"/>
          <w:szCs w:val="24"/>
        </w:rPr>
        <w:t>Does the queer strike you as useful framework for thinking about poetry? Or identity?</w:t>
      </w:r>
    </w:p>
    <w:sectPr w:rsidR="00147FF5" w:rsidRPr="007E20F5" w:rsidSect="001D562E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7C5F3" w14:textId="77777777" w:rsidR="007E20F5" w:rsidRDefault="007E20F5" w:rsidP="007E20F5">
      <w:pPr>
        <w:spacing w:after="0" w:line="240" w:lineRule="auto"/>
      </w:pPr>
      <w:r>
        <w:separator/>
      </w:r>
    </w:p>
  </w:endnote>
  <w:endnote w:type="continuationSeparator" w:id="0">
    <w:p w14:paraId="797A1B54" w14:textId="77777777" w:rsidR="007E20F5" w:rsidRDefault="007E20F5" w:rsidP="007E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B1323" w14:textId="77777777" w:rsidR="007E20F5" w:rsidRDefault="007E20F5" w:rsidP="007E20F5">
      <w:pPr>
        <w:spacing w:after="0" w:line="240" w:lineRule="auto"/>
      </w:pPr>
      <w:r>
        <w:separator/>
      </w:r>
    </w:p>
  </w:footnote>
  <w:footnote w:type="continuationSeparator" w:id="0">
    <w:p w14:paraId="61367CFA" w14:textId="77777777" w:rsidR="007E20F5" w:rsidRDefault="007E20F5" w:rsidP="007E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F82B2" w14:textId="77777777" w:rsidR="007E20F5" w:rsidRDefault="007E20F5" w:rsidP="007E20F5">
    <w:pPr>
      <w:ind w:left="-990"/>
    </w:pPr>
    <w:r>
      <w:rPr>
        <w:rFonts w:ascii="Times" w:hAnsi="Times"/>
        <w:sz w:val="20"/>
        <w:szCs w:val="20"/>
      </w:rPr>
      <w:t xml:space="preserve">Toronto Writing Project </w:t>
    </w:r>
    <w:r>
      <w:rPr>
        <w:rFonts w:ascii="Times" w:hAnsi="Times"/>
        <w:sz w:val="20"/>
        <w:szCs w:val="20"/>
      </w:rPr>
      <w:tab/>
    </w:r>
    <w:r>
      <w:rPr>
        <w:rFonts w:ascii="Times" w:hAnsi="Times"/>
        <w:sz w:val="20"/>
        <w:szCs w:val="20"/>
      </w:rPr>
      <w:tab/>
    </w:r>
    <w:r>
      <w:rPr>
        <w:rFonts w:ascii="Times" w:hAnsi="Times"/>
        <w:sz w:val="20"/>
        <w:szCs w:val="20"/>
      </w:rPr>
      <w:tab/>
    </w:r>
    <w:r>
      <w:rPr>
        <w:rFonts w:ascii="Times" w:hAnsi="Times"/>
        <w:b/>
        <w:sz w:val="20"/>
        <w:szCs w:val="20"/>
      </w:rPr>
      <w:t>Free Monthly Creative Writing Workshop – March 11, 2019</w:t>
    </w:r>
  </w:p>
  <w:p w14:paraId="0FE5D21D" w14:textId="77777777" w:rsidR="007E20F5" w:rsidRDefault="007E20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342"/>
    <w:multiLevelType w:val="hybridMultilevel"/>
    <w:tmpl w:val="158C14AE"/>
    <w:lvl w:ilvl="0" w:tplc="3A46DD72">
      <w:start w:val="10"/>
      <w:numFmt w:val="bullet"/>
      <w:lvlText w:val="-"/>
      <w:lvlJc w:val="left"/>
      <w:pPr>
        <w:ind w:left="720" w:hanging="360"/>
      </w:pPr>
      <w:rPr>
        <w:rFonts w:ascii="Adobe Song Std L" w:eastAsia="Adobe Song Std L" w:hAnsi="Adobe Song Std L" w:cs="Arial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568E"/>
    <w:multiLevelType w:val="hybridMultilevel"/>
    <w:tmpl w:val="1498927C"/>
    <w:lvl w:ilvl="0" w:tplc="26EEC67C">
      <w:start w:val="10"/>
      <w:numFmt w:val="bullet"/>
      <w:lvlText w:val="-"/>
      <w:lvlJc w:val="left"/>
      <w:pPr>
        <w:ind w:left="720" w:hanging="360"/>
      </w:pPr>
      <w:rPr>
        <w:rFonts w:ascii="Adobe Song Std L" w:eastAsia="Adobe Song Std L" w:hAnsi="Adobe Song Std L" w:cs="Arial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C4EDC"/>
    <w:multiLevelType w:val="hybridMultilevel"/>
    <w:tmpl w:val="3DDA216A"/>
    <w:lvl w:ilvl="0" w:tplc="BEA8B53C">
      <w:start w:val="10"/>
      <w:numFmt w:val="bullet"/>
      <w:lvlText w:val="-"/>
      <w:lvlJc w:val="left"/>
      <w:pPr>
        <w:ind w:left="720" w:hanging="360"/>
      </w:pPr>
      <w:rPr>
        <w:rFonts w:ascii="Adobe Song Std L" w:eastAsia="Adobe Song Std L" w:hAnsi="Adobe Song Std L" w:cs="Arial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05DDC"/>
    <w:multiLevelType w:val="hybridMultilevel"/>
    <w:tmpl w:val="11DEC5BA"/>
    <w:lvl w:ilvl="0" w:tplc="1A36111E">
      <w:start w:val="10"/>
      <w:numFmt w:val="bullet"/>
      <w:lvlText w:val="-"/>
      <w:lvlJc w:val="left"/>
      <w:pPr>
        <w:ind w:left="720" w:hanging="360"/>
      </w:pPr>
      <w:rPr>
        <w:rFonts w:ascii="Adobe Song Std L" w:eastAsia="Adobe Song Std L" w:hAnsi="Adobe Song Std L" w:cs="Arial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E15D1"/>
    <w:multiLevelType w:val="hybridMultilevel"/>
    <w:tmpl w:val="379E1920"/>
    <w:lvl w:ilvl="0" w:tplc="9A0EAC3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64"/>
    <w:rsid w:val="00147FF5"/>
    <w:rsid w:val="001D562E"/>
    <w:rsid w:val="002222E5"/>
    <w:rsid w:val="00695264"/>
    <w:rsid w:val="00713E6B"/>
    <w:rsid w:val="007B3DF1"/>
    <w:rsid w:val="007E20F5"/>
    <w:rsid w:val="00951578"/>
    <w:rsid w:val="009A7C62"/>
    <w:rsid w:val="00A2123B"/>
    <w:rsid w:val="00C03346"/>
    <w:rsid w:val="00C33DBB"/>
    <w:rsid w:val="00E15810"/>
    <w:rsid w:val="00E4318F"/>
    <w:rsid w:val="00EA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3E7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B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0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0F5"/>
  </w:style>
  <w:style w:type="paragraph" w:styleId="Footer">
    <w:name w:val="footer"/>
    <w:basedOn w:val="Normal"/>
    <w:link w:val="FooterChar"/>
    <w:uiPriority w:val="99"/>
    <w:unhideWhenUsed/>
    <w:rsid w:val="007E20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0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B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0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0F5"/>
  </w:style>
  <w:style w:type="paragraph" w:styleId="Footer">
    <w:name w:val="footer"/>
    <w:basedOn w:val="Normal"/>
    <w:link w:val="FooterChar"/>
    <w:uiPriority w:val="99"/>
    <w:unhideWhenUsed/>
    <w:rsid w:val="007E20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712</Words>
  <Characters>4065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PRW045 PAF</dc:creator>
  <cp:keywords/>
  <dc:description/>
  <cp:lastModifiedBy>Ashleigh Anne Allen</cp:lastModifiedBy>
  <cp:revision>6</cp:revision>
  <cp:lastPrinted>2019-03-11T20:25:00Z</cp:lastPrinted>
  <dcterms:created xsi:type="dcterms:W3CDTF">2019-03-13T17:18:00Z</dcterms:created>
  <dcterms:modified xsi:type="dcterms:W3CDTF">2019-03-13T17:30:00Z</dcterms:modified>
</cp:coreProperties>
</file>